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9C5" w:rsidRPr="00521AE8" w:rsidRDefault="00E179C5" w:rsidP="00E179C5">
      <w:pPr>
        <w:ind w:left="6372" w:right="-6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ЗАТВЕРДЖЕНО</w:t>
      </w:r>
    </w:p>
    <w:p w:rsidR="002C7DC1" w:rsidRDefault="00E179C5" w:rsidP="00E179C5">
      <w:pPr>
        <w:ind w:left="6372" w:right="-6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Рішення виконкому</w:t>
      </w:r>
    </w:p>
    <w:p w:rsidR="00E179C5" w:rsidRPr="00521AE8" w:rsidRDefault="002C7DC1" w:rsidP="00E179C5">
      <w:pPr>
        <w:ind w:left="6372" w:right="-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26.06.2019р. № 533</w:t>
      </w:r>
      <w:bookmarkStart w:id="0" w:name="_GoBack"/>
      <w:bookmarkEnd w:id="0"/>
      <w:r w:rsidR="00E179C5" w:rsidRPr="00521AE8">
        <w:rPr>
          <w:sz w:val="28"/>
          <w:szCs w:val="28"/>
          <w:lang w:val="uk-UA"/>
        </w:rPr>
        <w:t xml:space="preserve"> </w:t>
      </w:r>
    </w:p>
    <w:p w:rsidR="00FD4B8E" w:rsidRPr="00521AE8" w:rsidRDefault="00FD4B8E" w:rsidP="00FD4B8E">
      <w:pPr>
        <w:ind w:left="11520" w:right="405"/>
        <w:rPr>
          <w:sz w:val="28"/>
          <w:szCs w:val="28"/>
          <w:lang w:val="uk-UA"/>
        </w:rPr>
      </w:pPr>
      <w:r w:rsidRPr="00521AE8">
        <w:rPr>
          <w:sz w:val="26"/>
          <w:szCs w:val="26"/>
          <w:lang w:val="uk-UA"/>
        </w:rPr>
        <w:t>_</w:t>
      </w:r>
    </w:p>
    <w:p w:rsidR="00521AE8" w:rsidRPr="00457263" w:rsidRDefault="00521AE8" w:rsidP="00FD4B8E">
      <w:pPr>
        <w:ind w:right="405"/>
        <w:jc w:val="center"/>
        <w:rPr>
          <w:sz w:val="14"/>
          <w:szCs w:val="14"/>
          <w:lang w:val="uk-UA"/>
        </w:rPr>
      </w:pPr>
    </w:p>
    <w:p w:rsidR="00FD4B8E" w:rsidRPr="00521AE8" w:rsidRDefault="00FD4B8E" w:rsidP="00FD4B8E">
      <w:pPr>
        <w:ind w:right="405"/>
        <w:jc w:val="center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 xml:space="preserve">Склад </w:t>
      </w:r>
    </w:p>
    <w:p w:rsidR="00FD4B8E" w:rsidRPr="00521AE8" w:rsidRDefault="00FD4B8E" w:rsidP="00FD4B8E">
      <w:pPr>
        <w:ind w:right="-6"/>
        <w:jc w:val="center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 постійно діючої міжвідомчої комісії з розгляду питань щодо відключення споживачів від мереж централ</w:t>
      </w:r>
      <w:r w:rsidR="00C43A09">
        <w:rPr>
          <w:sz w:val="28"/>
          <w:szCs w:val="28"/>
          <w:lang w:val="uk-UA"/>
        </w:rPr>
        <w:t>ізованого</w:t>
      </w:r>
      <w:r w:rsidRPr="00521AE8">
        <w:rPr>
          <w:sz w:val="28"/>
          <w:szCs w:val="28"/>
          <w:lang w:val="uk-UA"/>
        </w:rPr>
        <w:t xml:space="preserve"> опалення та встановлення індивідуального джерела опалення</w:t>
      </w:r>
    </w:p>
    <w:p w:rsidR="000D4F52" w:rsidRPr="00521AE8" w:rsidRDefault="000D4F52" w:rsidP="00FD4B8E">
      <w:pPr>
        <w:ind w:right="-6"/>
        <w:jc w:val="center"/>
        <w:rPr>
          <w:sz w:val="28"/>
          <w:szCs w:val="28"/>
          <w:lang w:val="uk-UA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D30EA6" w:rsidRPr="00521AE8" w:rsidTr="00D51CD6">
        <w:tc>
          <w:tcPr>
            <w:tcW w:w="4219" w:type="dxa"/>
          </w:tcPr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bookmarkStart w:id="1" w:name="o76"/>
            <w:bookmarkStart w:id="2" w:name="o77"/>
            <w:bookmarkStart w:id="3" w:name="o78"/>
            <w:bookmarkStart w:id="4" w:name="o80"/>
            <w:bookmarkStart w:id="5" w:name="o81"/>
            <w:bookmarkStart w:id="6" w:name="o82"/>
            <w:bookmarkEnd w:id="1"/>
            <w:bookmarkEnd w:id="2"/>
            <w:bookmarkEnd w:id="3"/>
            <w:bookmarkEnd w:id="4"/>
            <w:bookmarkEnd w:id="5"/>
            <w:bookmarkEnd w:id="6"/>
            <w:r w:rsidRPr="00521AE8">
              <w:rPr>
                <w:sz w:val="28"/>
                <w:szCs w:val="28"/>
                <w:lang w:val="uk-UA"/>
              </w:rPr>
              <w:t xml:space="preserve">Мовчан 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Віталій Сергійович</w:t>
            </w:r>
          </w:p>
          <w:p w:rsidR="00F57D41" w:rsidRPr="00521AE8" w:rsidRDefault="00F57D41" w:rsidP="005971AD">
            <w:pPr>
              <w:rPr>
                <w:sz w:val="28"/>
                <w:szCs w:val="28"/>
                <w:lang w:val="uk-UA"/>
              </w:rPr>
            </w:pPr>
          </w:p>
          <w:p w:rsidR="00D30EA6" w:rsidRPr="00521AE8" w:rsidRDefault="00F57D41" w:rsidP="00F57D41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Пацко</w:t>
            </w:r>
          </w:p>
          <w:p w:rsidR="00F57D41" w:rsidRPr="00521AE8" w:rsidRDefault="00F57D41" w:rsidP="00F57D41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Світлана Григорівна</w:t>
            </w:r>
          </w:p>
          <w:p w:rsidR="00F57D41" w:rsidRPr="00521AE8" w:rsidRDefault="00F57D41" w:rsidP="00F57D4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перший заступник міського голови, 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голова комісії</w:t>
            </w:r>
          </w:p>
          <w:p w:rsidR="00F57D41" w:rsidRPr="00521AE8" w:rsidRDefault="00F57D41" w:rsidP="005971AD">
            <w:pPr>
              <w:rPr>
                <w:sz w:val="28"/>
                <w:szCs w:val="28"/>
                <w:lang w:val="uk-UA"/>
              </w:rPr>
            </w:pPr>
          </w:p>
          <w:p w:rsidR="00F57D41" w:rsidRDefault="00F57D41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заступник міського  голови з  питань діяльності виконавчих  органів ради</w:t>
            </w:r>
            <w:r w:rsidR="00D51CD6">
              <w:rPr>
                <w:sz w:val="28"/>
                <w:szCs w:val="28"/>
                <w:lang w:val="uk-UA"/>
              </w:rPr>
              <w:t>,</w:t>
            </w:r>
          </w:p>
          <w:p w:rsidR="00D51CD6" w:rsidRDefault="00D51CD6" w:rsidP="005971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голови комісії</w:t>
            </w:r>
            <w:r w:rsidR="00C43A09">
              <w:rPr>
                <w:sz w:val="28"/>
                <w:szCs w:val="28"/>
                <w:lang w:val="uk-UA"/>
              </w:rPr>
              <w:t xml:space="preserve"> </w:t>
            </w:r>
          </w:p>
          <w:p w:rsidR="00F57D41" w:rsidRPr="00521AE8" w:rsidRDefault="00F57D41" w:rsidP="006D7F31">
            <w:pPr>
              <w:rPr>
                <w:sz w:val="28"/>
                <w:szCs w:val="28"/>
                <w:lang w:val="uk-UA"/>
              </w:rPr>
            </w:pPr>
          </w:p>
        </w:tc>
      </w:tr>
      <w:tr w:rsidR="00D30EA6" w:rsidRPr="00521AE8" w:rsidTr="00D51CD6">
        <w:tc>
          <w:tcPr>
            <w:tcW w:w="4219" w:type="dxa"/>
          </w:tcPr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Львова 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Ольга Сергіївна</w:t>
            </w:r>
          </w:p>
        </w:tc>
        <w:tc>
          <w:tcPr>
            <w:tcW w:w="5528" w:type="dxa"/>
          </w:tcPr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заступник директора КП «Павлоградтеплоенерго», 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секретар комісії</w:t>
            </w:r>
          </w:p>
        </w:tc>
      </w:tr>
      <w:tr w:rsidR="00D30EA6" w:rsidRPr="00521AE8" w:rsidTr="00D51CD6">
        <w:tc>
          <w:tcPr>
            <w:tcW w:w="4219" w:type="dxa"/>
          </w:tcPr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</w:p>
        </w:tc>
      </w:tr>
      <w:tr w:rsidR="00D30EA6" w:rsidRPr="00521AE8" w:rsidTr="00D51CD6">
        <w:tc>
          <w:tcPr>
            <w:tcW w:w="4219" w:type="dxa"/>
          </w:tcPr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Дубовськой 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Андрій Романович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Завгородній 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Андрій Юрійович</w:t>
            </w:r>
          </w:p>
        </w:tc>
        <w:tc>
          <w:tcPr>
            <w:tcW w:w="5528" w:type="dxa"/>
          </w:tcPr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директор КП «Павлоградтеплоенерго»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начальник </w:t>
            </w:r>
            <w:r w:rsidR="00C60446" w:rsidRPr="00521AE8">
              <w:rPr>
                <w:sz w:val="28"/>
                <w:szCs w:val="28"/>
                <w:lang w:val="uk-UA"/>
              </w:rPr>
              <w:t>у</w:t>
            </w:r>
            <w:r w:rsidRPr="00521AE8">
              <w:rPr>
                <w:sz w:val="28"/>
                <w:szCs w:val="28"/>
                <w:lang w:val="uk-UA"/>
              </w:rPr>
              <w:t>правління комунального господарства та будівництва Павлоградської  міської  ради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</w:p>
        </w:tc>
      </w:tr>
      <w:tr w:rsidR="00D30EA6" w:rsidRPr="00521AE8" w:rsidTr="00D51CD6">
        <w:tc>
          <w:tcPr>
            <w:tcW w:w="4219" w:type="dxa"/>
          </w:tcPr>
          <w:p w:rsidR="00C734CA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Кравченко </w:t>
            </w:r>
          </w:p>
          <w:p w:rsidR="00D30EA6" w:rsidRPr="00521AE8" w:rsidRDefault="00C734CA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Оксана Федорівна</w:t>
            </w:r>
          </w:p>
        </w:tc>
        <w:tc>
          <w:tcPr>
            <w:tcW w:w="5528" w:type="dxa"/>
          </w:tcPr>
          <w:p w:rsidR="00C734CA" w:rsidRDefault="00C734CA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директор ПП «КП – 1»</w:t>
            </w:r>
          </w:p>
          <w:p w:rsidR="00D30EA6" w:rsidRDefault="00D30EA6" w:rsidP="005971AD">
            <w:pPr>
              <w:rPr>
                <w:sz w:val="28"/>
                <w:szCs w:val="28"/>
                <w:lang w:val="uk-UA"/>
              </w:rPr>
            </w:pPr>
          </w:p>
          <w:p w:rsidR="00C734CA" w:rsidRPr="00521AE8" w:rsidRDefault="00C734CA" w:rsidP="005971AD">
            <w:pPr>
              <w:rPr>
                <w:sz w:val="28"/>
                <w:szCs w:val="28"/>
                <w:lang w:val="uk-UA"/>
              </w:rPr>
            </w:pPr>
          </w:p>
        </w:tc>
      </w:tr>
      <w:tr w:rsidR="00D30EA6" w:rsidRPr="00521AE8" w:rsidTr="00D51CD6">
        <w:tc>
          <w:tcPr>
            <w:tcW w:w="4219" w:type="dxa"/>
          </w:tcPr>
          <w:p w:rsidR="00C734CA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Теретьєва</w:t>
            </w:r>
          </w:p>
          <w:p w:rsidR="00C734CA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Олена Вікторівна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C734CA" w:rsidRPr="00521AE8" w:rsidRDefault="00C43A09" w:rsidP="00C734C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C734CA">
              <w:rPr>
                <w:sz w:val="28"/>
                <w:szCs w:val="28"/>
                <w:lang w:val="uk-UA"/>
              </w:rPr>
              <w:t>иректор</w:t>
            </w:r>
            <w:r w:rsidR="00C734CA" w:rsidRPr="00521AE8">
              <w:rPr>
                <w:sz w:val="28"/>
                <w:szCs w:val="28"/>
                <w:lang w:val="uk-UA"/>
              </w:rPr>
              <w:t xml:space="preserve"> КП «Павлограджитлосервіс»</w:t>
            </w:r>
          </w:p>
          <w:p w:rsidR="00C734CA" w:rsidRDefault="00C734CA" w:rsidP="005971AD">
            <w:pPr>
              <w:rPr>
                <w:sz w:val="28"/>
                <w:szCs w:val="28"/>
                <w:lang w:val="uk-UA"/>
              </w:rPr>
            </w:pPr>
          </w:p>
          <w:p w:rsidR="00D30EA6" w:rsidRPr="00521AE8" w:rsidRDefault="00D30EA6" w:rsidP="00C734CA">
            <w:pPr>
              <w:rPr>
                <w:sz w:val="28"/>
                <w:szCs w:val="28"/>
                <w:lang w:val="uk-UA"/>
              </w:rPr>
            </w:pPr>
          </w:p>
        </w:tc>
      </w:tr>
      <w:tr w:rsidR="00D30EA6" w:rsidRPr="00521AE8" w:rsidTr="00D51CD6">
        <w:tc>
          <w:tcPr>
            <w:tcW w:w="4219" w:type="dxa"/>
          </w:tcPr>
          <w:p w:rsidR="00C734CA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Карпець</w:t>
            </w:r>
          </w:p>
          <w:p w:rsidR="00C734CA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Олександр Степанович </w:t>
            </w:r>
          </w:p>
          <w:p w:rsidR="00D30EA6" w:rsidRDefault="00D30EA6" w:rsidP="005971AD">
            <w:pPr>
              <w:rPr>
                <w:sz w:val="28"/>
                <w:szCs w:val="28"/>
                <w:lang w:val="uk-UA"/>
              </w:rPr>
            </w:pPr>
          </w:p>
          <w:p w:rsidR="00C43A09" w:rsidRDefault="00C43A09" w:rsidP="005971AD">
            <w:pPr>
              <w:rPr>
                <w:sz w:val="28"/>
                <w:szCs w:val="28"/>
                <w:lang w:val="uk-UA"/>
              </w:rPr>
            </w:pPr>
          </w:p>
          <w:p w:rsidR="00C43A09" w:rsidRPr="00521AE8" w:rsidRDefault="00C43A09" w:rsidP="00C43A0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Коценко</w:t>
            </w:r>
          </w:p>
          <w:p w:rsidR="00C43A09" w:rsidRDefault="00C43A09" w:rsidP="00C43A09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Валентина Василівна</w:t>
            </w:r>
          </w:p>
          <w:p w:rsidR="00C43A09" w:rsidRDefault="00C43A09" w:rsidP="00C43A09">
            <w:pPr>
              <w:rPr>
                <w:sz w:val="28"/>
                <w:szCs w:val="28"/>
                <w:lang w:val="uk-UA"/>
              </w:rPr>
            </w:pPr>
          </w:p>
          <w:p w:rsidR="00C43A09" w:rsidRDefault="00C43A09" w:rsidP="00C43A09">
            <w:pPr>
              <w:rPr>
                <w:sz w:val="28"/>
                <w:szCs w:val="28"/>
                <w:lang w:val="uk-UA"/>
              </w:rPr>
            </w:pPr>
          </w:p>
          <w:p w:rsidR="00C43A09" w:rsidRPr="00521AE8" w:rsidRDefault="00C43A09" w:rsidP="00C43A09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Б</w:t>
            </w:r>
            <w:r>
              <w:rPr>
                <w:sz w:val="28"/>
                <w:szCs w:val="28"/>
                <w:lang w:val="uk-UA"/>
              </w:rPr>
              <w:t>е</w:t>
            </w:r>
            <w:r w:rsidRPr="00521AE8">
              <w:rPr>
                <w:sz w:val="28"/>
                <w:szCs w:val="28"/>
                <w:lang w:val="uk-UA"/>
              </w:rPr>
              <w:t>лякін</w:t>
            </w:r>
          </w:p>
          <w:p w:rsidR="00C43A09" w:rsidRPr="00521AE8" w:rsidRDefault="00C43A09" w:rsidP="00C43A09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Валерій Юрійович</w:t>
            </w:r>
          </w:p>
          <w:p w:rsidR="00C43A09" w:rsidRPr="00521AE8" w:rsidRDefault="00C43A09" w:rsidP="005971A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D30EA6" w:rsidRDefault="00C734CA" w:rsidP="005971AD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директор КП «Павлоградське </w:t>
            </w:r>
            <w:r w:rsidR="00C43A09">
              <w:rPr>
                <w:sz w:val="28"/>
                <w:szCs w:val="28"/>
                <w:lang w:val="uk-UA"/>
              </w:rPr>
              <w:t xml:space="preserve">виробниче </w:t>
            </w:r>
            <w:r w:rsidRPr="00521AE8">
              <w:rPr>
                <w:sz w:val="28"/>
                <w:szCs w:val="28"/>
                <w:lang w:val="uk-UA"/>
              </w:rPr>
              <w:t>управління водопровідно-каналізаційного господарства»</w:t>
            </w:r>
          </w:p>
          <w:p w:rsidR="00C43A09" w:rsidRDefault="00C43A09" w:rsidP="005971AD">
            <w:pPr>
              <w:rPr>
                <w:sz w:val="28"/>
                <w:szCs w:val="28"/>
                <w:lang w:val="uk-UA"/>
              </w:rPr>
            </w:pPr>
          </w:p>
          <w:p w:rsidR="00C43A09" w:rsidRDefault="00C43A09" w:rsidP="00C43A09">
            <w:pPr>
              <w:pStyle w:val="2"/>
              <w:tabs>
                <w:tab w:val="clear" w:pos="576"/>
                <w:tab w:val="num" w:pos="34"/>
              </w:tabs>
              <w:ind w:left="34" w:firstLine="0"/>
              <w:jc w:val="left"/>
            </w:pPr>
            <w:r>
              <w:rPr>
                <w:szCs w:val="28"/>
              </w:rPr>
              <w:t>начальник відділу містобудування та архітектури,</w:t>
            </w:r>
          </w:p>
          <w:p w:rsidR="00C43A09" w:rsidRDefault="00C43A09" w:rsidP="00C43A09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головний архітектор  міста</w:t>
            </w:r>
          </w:p>
          <w:p w:rsidR="00C43A09" w:rsidRDefault="00C43A09" w:rsidP="00C43A09">
            <w:pPr>
              <w:rPr>
                <w:sz w:val="28"/>
                <w:szCs w:val="28"/>
                <w:lang w:val="uk-UA"/>
              </w:rPr>
            </w:pPr>
          </w:p>
          <w:p w:rsidR="00C43A09" w:rsidRPr="00521AE8" w:rsidRDefault="00C43A09" w:rsidP="00C43A09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начальник відділу з  питань надзвичайних  ситуацій та цивільного захисту населення </w:t>
            </w:r>
          </w:p>
          <w:p w:rsidR="00D51CD6" w:rsidRPr="00521AE8" w:rsidRDefault="00D51CD6" w:rsidP="005971AD">
            <w:pPr>
              <w:rPr>
                <w:sz w:val="28"/>
                <w:szCs w:val="28"/>
                <w:lang w:val="uk-UA"/>
              </w:rPr>
            </w:pPr>
          </w:p>
        </w:tc>
      </w:tr>
      <w:tr w:rsidR="00D30EA6" w:rsidRPr="00521AE8" w:rsidTr="00D51CD6">
        <w:tc>
          <w:tcPr>
            <w:tcW w:w="4219" w:type="dxa"/>
          </w:tcPr>
          <w:p w:rsidR="00C734CA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Кривокобильський</w:t>
            </w:r>
          </w:p>
          <w:p w:rsidR="00D30EA6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Володимир Віталійович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C734CA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начальник Павлоградського управління по експлуатації газового господарства </w:t>
            </w:r>
          </w:p>
          <w:p w:rsidR="00D30EA6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ПАТ «Дніпропетровськгаз»</w:t>
            </w:r>
            <w:r>
              <w:rPr>
                <w:sz w:val="28"/>
                <w:szCs w:val="28"/>
                <w:lang w:val="uk-UA"/>
              </w:rPr>
              <w:t xml:space="preserve"> (за згодою)</w:t>
            </w:r>
          </w:p>
          <w:p w:rsidR="008D7620" w:rsidRDefault="008D7620" w:rsidP="00C734CA">
            <w:pPr>
              <w:rPr>
                <w:sz w:val="28"/>
                <w:szCs w:val="28"/>
                <w:lang w:val="uk-UA"/>
              </w:rPr>
            </w:pPr>
          </w:p>
          <w:p w:rsidR="006D7F31" w:rsidRDefault="006D7F31" w:rsidP="00C734CA">
            <w:pPr>
              <w:rPr>
                <w:sz w:val="28"/>
                <w:szCs w:val="28"/>
                <w:lang w:val="uk-UA"/>
              </w:rPr>
            </w:pPr>
          </w:p>
          <w:p w:rsidR="00C734CA" w:rsidRPr="00521AE8" w:rsidRDefault="00C43A09" w:rsidP="00C734C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</w:tr>
      <w:tr w:rsidR="00D30EA6" w:rsidRPr="00521AE8" w:rsidTr="00D51CD6">
        <w:tc>
          <w:tcPr>
            <w:tcW w:w="4219" w:type="dxa"/>
          </w:tcPr>
          <w:p w:rsidR="00C43A09" w:rsidRDefault="00C43A09" w:rsidP="00C734CA">
            <w:pPr>
              <w:rPr>
                <w:sz w:val="28"/>
                <w:szCs w:val="28"/>
                <w:lang w:val="uk-UA"/>
              </w:rPr>
            </w:pPr>
          </w:p>
          <w:p w:rsidR="00C734CA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Аніканов</w:t>
            </w:r>
          </w:p>
          <w:p w:rsidR="00D30EA6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Віктор Валерійович</w:t>
            </w:r>
            <w:r w:rsidR="00D30EA6" w:rsidRPr="00521AE8">
              <w:rPr>
                <w:sz w:val="28"/>
                <w:szCs w:val="28"/>
                <w:lang w:val="uk-UA"/>
              </w:rPr>
              <w:tab/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C43A09" w:rsidRDefault="00C43A09" w:rsidP="00C734CA">
            <w:pPr>
              <w:rPr>
                <w:sz w:val="28"/>
                <w:szCs w:val="28"/>
                <w:lang w:val="uk-UA"/>
              </w:rPr>
            </w:pPr>
          </w:p>
          <w:p w:rsidR="00C734CA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начальник Павлоградського району електричних мереж ПАТ «ДТЕК «Дніпрообленерго»</w:t>
            </w:r>
            <w:r>
              <w:rPr>
                <w:sz w:val="28"/>
                <w:szCs w:val="28"/>
                <w:lang w:val="uk-UA"/>
              </w:rPr>
              <w:t xml:space="preserve"> (за згодою)</w:t>
            </w:r>
          </w:p>
          <w:p w:rsidR="00D30EA6" w:rsidRPr="00521AE8" w:rsidRDefault="00D30EA6" w:rsidP="005971AD">
            <w:pPr>
              <w:rPr>
                <w:sz w:val="28"/>
                <w:szCs w:val="28"/>
                <w:lang w:val="uk-UA"/>
              </w:rPr>
            </w:pPr>
          </w:p>
        </w:tc>
      </w:tr>
      <w:tr w:rsidR="00D30EA6" w:rsidRPr="00521AE8" w:rsidTr="00D51CD6">
        <w:tc>
          <w:tcPr>
            <w:tcW w:w="4219" w:type="dxa"/>
          </w:tcPr>
          <w:p w:rsidR="00C734CA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Батурінець</w:t>
            </w:r>
          </w:p>
          <w:p w:rsidR="00F57D41" w:rsidRPr="00521AE8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 xml:space="preserve">Олександр Валерійович </w:t>
            </w:r>
          </w:p>
          <w:p w:rsidR="00F57D41" w:rsidRPr="00521AE8" w:rsidRDefault="00F57D41" w:rsidP="00F57D4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C734CA" w:rsidRDefault="00C734CA" w:rsidP="00C734CA">
            <w:pPr>
              <w:rPr>
                <w:sz w:val="28"/>
                <w:szCs w:val="28"/>
                <w:lang w:val="uk-UA"/>
              </w:rPr>
            </w:pPr>
            <w:r w:rsidRPr="00521AE8">
              <w:rPr>
                <w:sz w:val="28"/>
                <w:szCs w:val="28"/>
                <w:lang w:val="uk-UA"/>
              </w:rPr>
              <w:t>начальник Павлоградських розподільчих електричних мереж ПрАТ «ПЕЕМ «ЦЕК»</w:t>
            </w:r>
          </w:p>
          <w:p w:rsidR="00C43A09" w:rsidRPr="00521AE8" w:rsidRDefault="00C43A09" w:rsidP="00C734C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(за згодою)</w:t>
            </w:r>
          </w:p>
          <w:p w:rsidR="00F57D41" w:rsidRPr="00521AE8" w:rsidRDefault="00F57D41" w:rsidP="00C734CA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D4F61" w:rsidRDefault="004D4F61" w:rsidP="00521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521AE8" w:rsidRPr="00521AE8" w:rsidTr="00521AE8">
        <w:tc>
          <w:tcPr>
            <w:tcW w:w="4219" w:type="dxa"/>
          </w:tcPr>
          <w:p w:rsidR="00521AE8" w:rsidRPr="00521AE8" w:rsidRDefault="00521AE8" w:rsidP="00C43A0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521AE8" w:rsidRPr="00521AE8" w:rsidRDefault="00521AE8" w:rsidP="00C43A0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21AE8" w:rsidRPr="00521AE8" w:rsidRDefault="00521AE8" w:rsidP="00521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</w:p>
    <w:p w:rsidR="00D30EA6" w:rsidRPr="00521AE8" w:rsidRDefault="00D30EA6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E179C5" w:rsidRPr="00521AE8" w:rsidRDefault="00E179C5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966E63" w:rsidRPr="00521AE8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966E63" w:rsidRPr="00521AE8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  <w:r w:rsidRPr="00521AE8">
        <w:rPr>
          <w:sz w:val="28"/>
          <w:szCs w:val="28"/>
          <w:lang w:val="uk-UA"/>
        </w:rPr>
        <w:t xml:space="preserve">Начальник управління комунального </w:t>
      </w:r>
    </w:p>
    <w:p w:rsidR="00521AE8" w:rsidRPr="00521AE8" w:rsidRDefault="00966E63" w:rsidP="00521AE8">
      <w:pPr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 xml:space="preserve">господарства та будівництва </w:t>
      </w:r>
      <w:r w:rsidRPr="00521AE8">
        <w:rPr>
          <w:sz w:val="28"/>
          <w:szCs w:val="28"/>
          <w:lang w:val="uk-UA"/>
        </w:rPr>
        <w:tab/>
      </w:r>
      <w:r w:rsidRPr="00521AE8">
        <w:rPr>
          <w:sz w:val="28"/>
          <w:szCs w:val="28"/>
          <w:lang w:val="uk-UA"/>
        </w:rPr>
        <w:tab/>
      </w:r>
      <w:r w:rsidRPr="00521AE8">
        <w:rPr>
          <w:sz w:val="28"/>
          <w:szCs w:val="28"/>
          <w:lang w:val="uk-UA"/>
        </w:rPr>
        <w:tab/>
      </w:r>
      <w:r w:rsidRPr="00521AE8">
        <w:rPr>
          <w:sz w:val="28"/>
          <w:szCs w:val="28"/>
          <w:lang w:val="uk-UA"/>
        </w:rPr>
        <w:tab/>
      </w:r>
      <w:r w:rsidRPr="00521AE8">
        <w:rPr>
          <w:sz w:val="28"/>
          <w:szCs w:val="28"/>
          <w:lang w:val="uk-UA"/>
        </w:rPr>
        <w:tab/>
      </w:r>
      <w:r w:rsidRPr="00521AE8">
        <w:rPr>
          <w:sz w:val="28"/>
          <w:szCs w:val="28"/>
          <w:lang w:val="uk-UA"/>
        </w:rPr>
        <w:tab/>
        <w:t xml:space="preserve">А.Ю. Завгородній </w:t>
      </w:r>
    </w:p>
    <w:sectPr w:rsidR="00521AE8" w:rsidRPr="00521AE8" w:rsidSect="00C734C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D4B8E"/>
    <w:rsid w:val="00046C8F"/>
    <w:rsid w:val="00062FA0"/>
    <w:rsid w:val="000669A3"/>
    <w:rsid w:val="000A728D"/>
    <w:rsid w:val="000D2152"/>
    <w:rsid w:val="000D3E03"/>
    <w:rsid w:val="000D4F52"/>
    <w:rsid w:val="000F14D7"/>
    <w:rsid w:val="00125853"/>
    <w:rsid w:val="00131297"/>
    <w:rsid w:val="00147726"/>
    <w:rsid w:val="00212579"/>
    <w:rsid w:val="002C7DC1"/>
    <w:rsid w:val="002E105E"/>
    <w:rsid w:val="002F7C28"/>
    <w:rsid w:val="00356AD6"/>
    <w:rsid w:val="00362AA6"/>
    <w:rsid w:val="003A4195"/>
    <w:rsid w:val="003D362E"/>
    <w:rsid w:val="00437379"/>
    <w:rsid w:val="00456416"/>
    <w:rsid w:val="00457263"/>
    <w:rsid w:val="004858A4"/>
    <w:rsid w:val="0048673D"/>
    <w:rsid w:val="004B2E43"/>
    <w:rsid w:val="004C12A0"/>
    <w:rsid w:val="004C7044"/>
    <w:rsid w:val="004D4F61"/>
    <w:rsid w:val="004D6ADA"/>
    <w:rsid w:val="004E70CA"/>
    <w:rsid w:val="004F7040"/>
    <w:rsid w:val="00521AE8"/>
    <w:rsid w:val="005971AD"/>
    <w:rsid w:val="005A4786"/>
    <w:rsid w:val="005B6D9A"/>
    <w:rsid w:val="005C1954"/>
    <w:rsid w:val="005E3C73"/>
    <w:rsid w:val="005E53C3"/>
    <w:rsid w:val="006554E5"/>
    <w:rsid w:val="00674084"/>
    <w:rsid w:val="00681D53"/>
    <w:rsid w:val="006A6F1C"/>
    <w:rsid w:val="006D5B9B"/>
    <w:rsid w:val="006D7F31"/>
    <w:rsid w:val="006F6770"/>
    <w:rsid w:val="007E0F5D"/>
    <w:rsid w:val="007F21B1"/>
    <w:rsid w:val="00806B8B"/>
    <w:rsid w:val="008C4366"/>
    <w:rsid w:val="008C67F4"/>
    <w:rsid w:val="008D7620"/>
    <w:rsid w:val="009311B8"/>
    <w:rsid w:val="00966E63"/>
    <w:rsid w:val="00983A65"/>
    <w:rsid w:val="00A60698"/>
    <w:rsid w:val="00A94B85"/>
    <w:rsid w:val="00AA1870"/>
    <w:rsid w:val="00B05F80"/>
    <w:rsid w:val="00B83878"/>
    <w:rsid w:val="00BB4DBA"/>
    <w:rsid w:val="00C0794B"/>
    <w:rsid w:val="00C43A09"/>
    <w:rsid w:val="00C60446"/>
    <w:rsid w:val="00C734CA"/>
    <w:rsid w:val="00CA7FE8"/>
    <w:rsid w:val="00D30EA6"/>
    <w:rsid w:val="00D3503A"/>
    <w:rsid w:val="00D51CD6"/>
    <w:rsid w:val="00DC7E84"/>
    <w:rsid w:val="00E179C5"/>
    <w:rsid w:val="00E45D95"/>
    <w:rsid w:val="00E70094"/>
    <w:rsid w:val="00E9023B"/>
    <w:rsid w:val="00F45450"/>
    <w:rsid w:val="00F57D41"/>
    <w:rsid w:val="00F65876"/>
    <w:rsid w:val="00FD4B8E"/>
    <w:rsid w:val="00FE0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1A8D6"/>
  <w15:docId w15:val="{9194ACEB-8E21-4D54-83EB-2E9A535CF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B8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0"/>
    <w:link w:val="20"/>
    <w:qFormat/>
    <w:rsid w:val="00CA7FE8"/>
    <w:pPr>
      <w:keepNext/>
      <w:tabs>
        <w:tab w:val="num" w:pos="576"/>
      </w:tabs>
      <w:suppressAutoHyphens/>
      <w:spacing w:line="100" w:lineRule="atLeast"/>
      <w:ind w:left="576" w:hanging="576"/>
      <w:jc w:val="center"/>
      <w:outlineLvl w:val="1"/>
    </w:pPr>
    <w:rPr>
      <w:kern w:val="1"/>
      <w:sz w:val="28"/>
      <w:szCs w:val="20"/>
      <w:lang w:val="uk-UA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CA7FE8"/>
    <w:rPr>
      <w:rFonts w:ascii="Times New Roman" w:eastAsia="Times New Roman" w:hAnsi="Times New Roman"/>
      <w:kern w:val="1"/>
      <w:sz w:val="28"/>
      <w:lang w:val="uk-UA" w:eastAsia="ar-SA"/>
    </w:rPr>
  </w:style>
  <w:style w:type="paragraph" w:styleId="a0">
    <w:name w:val="Body Text"/>
    <w:basedOn w:val="a"/>
    <w:link w:val="a4"/>
    <w:uiPriority w:val="99"/>
    <w:semiHidden/>
    <w:unhideWhenUsed/>
    <w:rsid w:val="00CA7FE8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CA7FE8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D4F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0D4F52"/>
    <w:rPr>
      <w:rFonts w:ascii="Courier New" w:eastAsia="Times New Roman" w:hAnsi="Courier New" w:cs="Courier New"/>
    </w:rPr>
  </w:style>
  <w:style w:type="character" w:styleId="a5">
    <w:name w:val="Hyperlink"/>
    <w:basedOn w:val="a1"/>
    <w:uiPriority w:val="99"/>
    <w:semiHidden/>
    <w:unhideWhenUsed/>
    <w:rsid w:val="000D4F52"/>
    <w:rPr>
      <w:color w:val="0000FF"/>
      <w:u w:val="single"/>
    </w:rPr>
  </w:style>
  <w:style w:type="table" w:styleId="a6">
    <w:name w:val="Table Grid"/>
    <w:basedOn w:val="a2"/>
    <w:uiPriority w:val="59"/>
    <w:rsid w:val="004858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9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8006F-7CA5-48B0-A60C-A838AD4D5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15</cp:revision>
  <cp:lastPrinted>2019-06-27T04:29:00Z</cp:lastPrinted>
  <dcterms:created xsi:type="dcterms:W3CDTF">2019-06-26T10:11:00Z</dcterms:created>
  <dcterms:modified xsi:type="dcterms:W3CDTF">2019-07-01T11:47:00Z</dcterms:modified>
</cp:coreProperties>
</file>